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297" w14:textId="77777777" w:rsidR="00C63A88" w:rsidRDefault="00ED0210" w:rsidP="00C63A88">
      <w:pPr>
        <w:rPr>
          <w:rFonts w:ascii="Cambria" w:hAnsi="Cambria" w:cs="Courier New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4D3AC2" wp14:editId="74D40FB2">
            <wp:simplePos x="0" y="0"/>
            <wp:positionH relativeFrom="column">
              <wp:posOffset>1711960</wp:posOffset>
            </wp:positionH>
            <wp:positionV relativeFrom="paragraph">
              <wp:posOffset>-309245</wp:posOffset>
            </wp:positionV>
            <wp:extent cx="3120390" cy="1033780"/>
            <wp:effectExtent l="0" t="0" r="3810" b="0"/>
            <wp:wrapNone/>
            <wp:docPr id="1" name="Immagine 1" descr="Logo SUMAI Napo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UMAI Napoili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A88" w:rsidRPr="0061194A">
        <w:rPr>
          <w:rFonts w:ascii="Palatino Linotype" w:hAnsi="Palatino Linotype" w:cs="Courier New"/>
          <w:sz w:val="24"/>
        </w:rPr>
        <w:t xml:space="preserve">                                                           </w:t>
      </w:r>
      <w:r w:rsidR="00C63A88">
        <w:rPr>
          <w:rFonts w:ascii="Palatino Linotype" w:hAnsi="Palatino Linotype" w:cs="Courier New"/>
          <w:sz w:val="24"/>
        </w:rPr>
        <w:t xml:space="preserve">                               </w:t>
      </w:r>
    </w:p>
    <w:p w14:paraId="2C07B344" w14:textId="77777777" w:rsidR="00C63A88" w:rsidRDefault="00C63A88" w:rsidP="00C63A88">
      <w:pPr>
        <w:pStyle w:val="Titolo"/>
        <w:tabs>
          <w:tab w:val="left" w:pos="2410"/>
        </w:tabs>
        <w:rPr>
          <w:rFonts w:ascii="Cambria" w:hAnsi="Cambria" w:cs="Courier New"/>
          <w:sz w:val="28"/>
          <w:szCs w:val="28"/>
        </w:rPr>
      </w:pPr>
    </w:p>
    <w:p w14:paraId="3E750DA5" w14:textId="77777777" w:rsidR="00C63A88" w:rsidRDefault="00C63A88" w:rsidP="00C63A88">
      <w:pPr>
        <w:pStyle w:val="Titolo"/>
        <w:tabs>
          <w:tab w:val="left" w:pos="2410"/>
        </w:tabs>
        <w:rPr>
          <w:rFonts w:ascii="Cambria" w:hAnsi="Cambria" w:cs="Courier New"/>
          <w:sz w:val="28"/>
          <w:szCs w:val="28"/>
        </w:rPr>
      </w:pPr>
    </w:p>
    <w:p w14:paraId="2B9959E5" w14:textId="77777777" w:rsidR="00C63A88" w:rsidRDefault="00C63A88" w:rsidP="00C63A88">
      <w:pPr>
        <w:pStyle w:val="Titolo"/>
        <w:tabs>
          <w:tab w:val="left" w:pos="2410"/>
        </w:tabs>
        <w:rPr>
          <w:rFonts w:ascii="Cambria" w:hAnsi="Cambria" w:cs="Courier New"/>
          <w:sz w:val="28"/>
          <w:szCs w:val="28"/>
        </w:rPr>
      </w:pPr>
    </w:p>
    <w:p w14:paraId="54312BD0" w14:textId="0EE2280A" w:rsidR="0049427C" w:rsidRDefault="0049427C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>SUMAI</w:t>
      </w:r>
    </w:p>
    <w:p w14:paraId="1526C9A6" w14:textId="657A90E1" w:rsidR="0049427C" w:rsidRDefault="0049427C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>SEZIONE PROVINCIALE DI NAPOLI</w:t>
      </w:r>
    </w:p>
    <w:p w14:paraId="7B6DBC58" w14:textId="6C0AD825" w:rsidR="0049427C" w:rsidRDefault="00C63A88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 w:rsidRPr="00086879">
        <w:rPr>
          <w:rFonts w:asciiTheme="majorHAnsi" w:hAnsiTheme="majorHAnsi" w:cs="Courier New"/>
          <w:i/>
          <w:sz w:val="28"/>
          <w:szCs w:val="28"/>
        </w:rPr>
        <w:t>Via G.</w:t>
      </w:r>
      <w:r w:rsidR="001362AA">
        <w:rPr>
          <w:rFonts w:asciiTheme="majorHAnsi" w:hAnsiTheme="majorHAnsi" w:cs="Courier New"/>
          <w:i/>
          <w:sz w:val="28"/>
          <w:szCs w:val="28"/>
        </w:rPr>
        <w:t xml:space="preserve"> </w:t>
      </w:r>
      <w:proofErr w:type="spellStart"/>
      <w:r w:rsidRPr="00086879">
        <w:rPr>
          <w:rFonts w:asciiTheme="majorHAnsi" w:hAnsiTheme="majorHAnsi" w:cs="Courier New"/>
          <w:i/>
          <w:sz w:val="28"/>
          <w:szCs w:val="28"/>
        </w:rPr>
        <w:t>Silvati</w:t>
      </w:r>
      <w:proofErr w:type="spellEnd"/>
      <w:r w:rsidRPr="00086879">
        <w:rPr>
          <w:rFonts w:asciiTheme="majorHAnsi" w:hAnsiTheme="majorHAnsi" w:cs="Courier New"/>
          <w:i/>
          <w:sz w:val="28"/>
          <w:szCs w:val="28"/>
        </w:rPr>
        <w:t xml:space="preserve"> n.32</w:t>
      </w:r>
    </w:p>
    <w:p w14:paraId="351A6FB2" w14:textId="57390AB3" w:rsidR="00C63A88" w:rsidRPr="00086879" w:rsidRDefault="00C63A88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 w:rsidRPr="00086879">
        <w:rPr>
          <w:rFonts w:asciiTheme="majorHAnsi" w:hAnsiTheme="majorHAnsi" w:cs="Courier New"/>
          <w:i/>
          <w:sz w:val="28"/>
          <w:szCs w:val="28"/>
        </w:rPr>
        <w:t>80141 Napoli</w:t>
      </w:r>
    </w:p>
    <w:p w14:paraId="557E740D" w14:textId="7C3A5D6C" w:rsidR="00C96F43" w:rsidRDefault="00C63A88" w:rsidP="003E714F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 w:rsidRPr="00086879">
        <w:rPr>
          <w:rFonts w:asciiTheme="majorHAnsi" w:hAnsiTheme="majorHAnsi" w:cs="Courier New"/>
          <w:i/>
          <w:sz w:val="28"/>
          <w:szCs w:val="28"/>
        </w:rPr>
        <w:t>C. F. 94033980635</w:t>
      </w:r>
    </w:p>
    <w:p w14:paraId="5BDC3D24" w14:textId="77777777" w:rsidR="003E714F" w:rsidRDefault="003E714F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62301195" w14:textId="77777777" w:rsidR="003E714F" w:rsidRDefault="003E714F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1F7C874E" w14:textId="4FBE049C" w:rsidR="00295EE0" w:rsidRDefault="003E714F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 xml:space="preserve">                                    </w:t>
      </w:r>
      <w:r w:rsidR="00C70AE3">
        <w:rPr>
          <w:rFonts w:asciiTheme="majorHAnsi" w:hAnsiTheme="majorHAnsi" w:cs="Courier New"/>
          <w:i/>
          <w:sz w:val="28"/>
          <w:szCs w:val="28"/>
        </w:rPr>
        <w:t xml:space="preserve">            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A TUTTI GLI ISCRITTI</w:t>
      </w:r>
    </w:p>
    <w:p w14:paraId="6D0F216E" w14:textId="77777777" w:rsidR="00DA3466" w:rsidRDefault="00DA3466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455DB573" w14:textId="3A041803" w:rsidR="003E714F" w:rsidRDefault="00DA3466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 xml:space="preserve">     </w:t>
      </w:r>
      <w:r w:rsidR="00C70AE3">
        <w:rPr>
          <w:rFonts w:asciiTheme="majorHAnsi" w:hAnsiTheme="majorHAnsi" w:cs="Courier New"/>
          <w:i/>
          <w:sz w:val="28"/>
          <w:szCs w:val="28"/>
        </w:rPr>
        <w:t xml:space="preserve"> CALENDARIO RISCONTRO DICHIARATIVO</w:t>
      </w:r>
      <w:r w:rsidR="00295EE0">
        <w:rPr>
          <w:rFonts w:asciiTheme="majorHAnsi" w:hAnsiTheme="majorHAnsi" w:cs="Courier New"/>
          <w:i/>
          <w:sz w:val="28"/>
          <w:szCs w:val="28"/>
        </w:rPr>
        <w:t>-730</w:t>
      </w:r>
      <w:r w:rsidR="00674FA8">
        <w:rPr>
          <w:rFonts w:asciiTheme="majorHAnsi" w:hAnsiTheme="majorHAnsi" w:cs="Courier New"/>
          <w:i/>
          <w:sz w:val="28"/>
          <w:szCs w:val="28"/>
        </w:rPr>
        <w:t>/</w:t>
      </w:r>
      <w:r w:rsidR="00C70AE3">
        <w:rPr>
          <w:rFonts w:asciiTheme="majorHAnsi" w:hAnsiTheme="majorHAnsi" w:cs="Courier New"/>
          <w:i/>
          <w:sz w:val="28"/>
          <w:szCs w:val="28"/>
        </w:rPr>
        <w:t>20</w:t>
      </w:r>
      <w:r w:rsidR="00674FA8">
        <w:rPr>
          <w:rFonts w:asciiTheme="majorHAnsi" w:hAnsiTheme="majorHAnsi" w:cs="Courier New"/>
          <w:i/>
          <w:sz w:val="28"/>
          <w:szCs w:val="28"/>
        </w:rPr>
        <w:t>2</w:t>
      </w:r>
      <w:r w:rsidR="00A20528">
        <w:rPr>
          <w:rFonts w:asciiTheme="majorHAnsi" w:hAnsiTheme="majorHAnsi" w:cs="Courier New"/>
          <w:i/>
          <w:sz w:val="28"/>
          <w:szCs w:val="28"/>
        </w:rPr>
        <w:t>5</w:t>
      </w:r>
      <w:r w:rsidR="00295EE0">
        <w:rPr>
          <w:rFonts w:asciiTheme="majorHAnsi" w:hAnsiTheme="majorHAnsi" w:cs="Courier New"/>
          <w:i/>
          <w:sz w:val="28"/>
          <w:szCs w:val="28"/>
        </w:rPr>
        <w:t xml:space="preserve"> REDDITI 202</w:t>
      </w:r>
      <w:r w:rsidR="00A20528">
        <w:rPr>
          <w:rFonts w:asciiTheme="majorHAnsi" w:hAnsiTheme="majorHAnsi" w:cs="Courier New"/>
          <w:i/>
          <w:sz w:val="28"/>
          <w:szCs w:val="28"/>
        </w:rPr>
        <w:t>4</w:t>
      </w:r>
    </w:p>
    <w:p w14:paraId="3C1983ED" w14:textId="77777777" w:rsidR="00DA3466" w:rsidRDefault="00DA3466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474FA9E1" w14:textId="2D62E934" w:rsidR="00FD02B5" w:rsidRDefault="00DA3466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bookmarkStart w:id="0" w:name="_Hlk160702112"/>
      <w:r>
        <w:rPr>
          <w:rFonts w:asciiTheme="majorHAnsi" w:hAnsiTheme="majorHAnsi" w:cs="Courier New"/>
          <w:i/>
          <w:sz w:val="28"/>
          <w:szCs w:val="28"/>
        </w:rPr>
        <w:t xml:space="preserve">Si comunica agli </w:t>
      </w:r>
      <w:r w:rsidR="009D12C2">
        <w:rPr>
          <w:rFonts w:asciiTheme="majorHAnsi" w:hAnsiTheme="majorHAnsi" w:cs="Courier New"/>
          <w:i/>
          <w:sz w:val="28"/>
          <w:szCs w:val="28"/>
        </w:rPr>
        <w:t>iscritti che la predisposizione</w:t>
      </w:r>
      <w:r w:rsidR="00AC4C9C">
        <w:rPr>
          <w:rFonts w:asciiTheme="majorHAnsi" w:hAnsiTheme="majorHAnsi" w:cs="Courier New"/>
          <w:i/>
          <w:sz w:val="28"/>
          <w:szCs w:val="28"/>
        </w:rPr>
        <w:t>, elaborazione ed inoltro della dichiarazione dei redditi 202</w:t>
      </w:r>
      <w:r w:rsidR="00A20528">
        <w:rPr>
          <w:rFonts w:asciiTheme="majorHAnsi" w:hAnsiTheme="majorHAnsi" w:cs="Courier New"/>
          <w:i/>
          <w:sz w:val="28"/>
          <w:szCs w:val="28"/>
        </w:rPr>
        <w:t>4</w:t>
      </w:r>
      <w:r w:rsidR="00AC4C9C">
        <w:rPr>
          <w:rFonts w:asciiTheme="majorHAnsi" w:hAnsiTheme="majorHAnsi" w:cs="Courier New"/>
          <w:i/>
          <w:sz w:val="28"/>
          <w:szCs w:val="28"/>
        </w:rPr>
        <w:t>, modello 730</w:t>
      </w:r>
      <w:r w:rsidR="00674FA8">
        <w:rPr>
          <w:rFonts w:asciiTheme="majorHAnsi" w:hAnsiTheme="majorHAnsi" w:cs="Courier New"/>
          <w:i/>
          <w:sz w:val="28"/>
          <w:szCs w:val="28"/>
        </w:rPr>
        <w:t>/202</w:t>
      </w:r>
      <w:r w:rsidR="00F25F18">
        <w:rPr>
          <w:rFonts w:asciiTheme="majorHAnsi" w:hAnsiTheme="majorHAnsi" w:cs="Courier New"/>
          <w:i/>
          <w:sz w:val="28"/>
          <w:szCs w:val="28"/>
        </w:rPr>
        <w:t>5</w:t>
      </w:r>
      <w:r w:rsidR="004316A6">
        <w:rPr>
          <w:rFonts w:asciiTheme="majorHAnsi" w:hAnsiTheme="majorHAnsi" w:cs="Courier New"/>
          <w:i/>
          <w:sz w:val="28"/>
          <w:szCs w:val="28"/>
        </w:rPr>
        <w:t xml:space="preserve">, è sempre una prestazione di </w:t>
      </w:r>
      <w:r w:rsidR="00FD02B5">
        <w:rPr>
          <w:rFonts w:asciiTheme="majorHAnsi" w:hAnsiTheme="majorHAnsi" w:cs="Courier New"/>
          <w:i/>
          <w:sz w:val="28"/>
          <w:szCs w:val="28"/>
        </w:rPr>
        <w:t>s</w:t>
      </w:r>
      <w:r w:rsidR="004316A6">
        <w:rPr>
          <w:rFonts w:asciiTheme="majorHAnsi" w:hAnsiTheme="majorHAnsi" w:cs="Courier New"/>
          <w:i/>
          <w:sz w:val="28"/>
          <w:szCs w:val="28"/>
        </w:rPr>
        <w:t>ervizio resa in maniera gratuita</w:t>
      </w:r>
      <w:r w:rsidR="00FD02B5">
        <w:rPr>
          <w:rFonts w:asciiTheme="majorHAnsi" w:hAnsiTheme="majorHAnsi" w:cs="Courier New"/>
          <w:i/>
          <w:sz w:val="28"/>
          <w:szCs w:val="28"/>
        </w:rPr>
        <w:t xml:space="preserve"> dal Sindacato.</w:t>
      </w:r>
    </w:p>
    <w:p w14:paraId="23693E93" w14:textId="2A592B3F" w:rsidR="00DA3466" w:rsidRDefault="00FD02B5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 xml:space="preserve">Ad ogni buon </w:t>
      </w:r>
      <w:bookmarkEnd w:id="0"/>
      <w:r>
        <w:rPr>
          <w:rFonts w:asciiTheme="majorHAnsi" w:hAnsiTheme="majorHAnsi" w:cs="Courier New"/>
          <w:i/>
          <w:sz w:val="28"/>
          <w:szCs w:val="28"/>
        </w:rPr>
        <w:t xml:space="preserve">fine </w:t>
      </w:r>
      <w:r w:rsidR="009A548C">
        <w:rPr>
          <w:rFonts w:asciiTheme="majorHAnsi" w:hAnsiTheme="majorHAnsi" w:cs="Courier New"/>
          <w:i/>
          <w:sz w:val="28"/>
          <w:szCs w:val="28"/>
        </w:rPr>
        <w:t>si evidenzia la document</w:t>
      </w:r>
      <w:r w:rsidR="001362AA">
        <w:rPr>
          <w:rFonts w:asciiTheme="majorHAnsi" w:hAnsiTheme="majorHAnsi" w:cs="Courier New"/>
          <w:i/>
          <w:sz w:val="28"/>
          <w:szCs w:val="28"/>
        </w:rPr>
        <w:t>a</w:t>
      </w:r>
      <w:r w:rsidR="009A548C">
        <w:rPr>
          <w:rFonts w:asciiTheme="majorHAnsi" w:hAnsiTheme="majorHAnsi" w:cs="Courier New"/>
          <w:i/>
          <w:sz w:val="28"/>
          <w:szCs w:val="28"/>
        </w:rPr>
        <w:t xml:space="preserve">zione necessaria per attivare la fase di predisposizione </w:t>
      </w:r>
      <w:r w:rsidR="001362AA">
        <w:rPr>
          <w:rFonts w:asciiTheme="majorHAnsi" w:hAnsiTheme="majorHAnsi" w:cs="Courier New"/>
          <w:i/>
          <w:sz w:val="28"/>
          <w:szCs w:val="28"/>
        </w:rPr>
        <w:t>del dichiarativo e cioè:</w:t>
      </w:r>
    </w:p>
    <w:p w14:paraId="56D3B1DD" w14:textId="77777777" w:rsidR="00012EAD" w:rsidRPr="00F14AB7" w:rsidRDefault="00012EAD" w:rsidP="00012EAD">
      <w:pPr>
        <w:pStyle w:val="Nessunaspaziatura"/>
        <w:tabs>
          <w:tab w:val="left" w:pos="5670"/>
        </w:tabs>
        <w:ind w:right="454"/>
        <w:jc w:val="both"/>
        <w:rPr>
          <w:rFonts w:asciiTheme="majorHAnsi" w:hAnsiTheme="majorHAnsi" w:cs="Calibri"/>
        </w:rPr>
      </w:pPr>
    </w:p>
    <w:p w14:paraId="125B47D3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Fotocopia valido documento di riconoscimento e tessera sanitaria;</w:t>
      </w:r>
    </w:p>
    <w:p w14:paraId="52DF29A4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564D5710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Situazione familiari a carico;</w:t>
      </w:r>
    </w:p>
    <w:p w14:paraId="7011DC86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7845E71B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Copia atto di acquisto/mutuo/fattura notaio/intermediario finanziario/certificazione bancaria per detrazione interessi passivi;</w:t>
      </w:r>
    </w:p>
    <w:p w14:paraId="2CBFDC57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5774ADE0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Atto di vendita /successione/donazione immobili;</w:t>
      </w:r>
    </w:p>
    <w:p w14:paraId="323F5406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4287485D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Contratti di locazione in essere;</w:t>
      </w:r>
    </w:p>
    <w:p w14:paraId="5AEFFDFC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43EFA375" w14:textId="70C8FB54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Unica 202</w:t>
      </w:r>
      <w:r w:rsidR="00F25F18">
        <w:rPr>
          <w:rFonts w:asciiTheme="majorHAnsi" w:hAnsiTheme="majorHAnsi" w:cs="Calibri"/>
          <w:i/>
          <w:iCs/>
        </w:rPr>
        <w:t>5</w:t>
      </w:r>
      <w:r w:rsidRPr="00A871A9">
        <w:rPr>
          <w:rFonts w:asciiTheme="majorHAnsi" w:hAnsiTheme="majorHAnsi" w:cs="Calibri"/>
          <w:i/>
          <w:iCs/>
        </w:rPr>
        <w:t xml:space="preserve"> relativa ai redditi 202</w:t>
      </w:r>
      <w:r w:rsidR="00F25F18">
        <w:rPr>
          <w:rFonts w:asciiTheme="majorHAnsi" w:hAnsiTheme="majorHAnsi" w:cs="Calibri"/>
          <w:i/>
          <w:iCs/>
        </w:rPr>
        <w:t>4</w:t>
      </w:r>
      <w:r w:rsidRPr="00A871A9">
        <w:rPr>
          <w:rFonts w:asciiTheme="majorHAnsi" w:hAnsiTheme="majorHAnsi" w:cs="Calibri"/>
          <w:i/>
          <w:iCs/>
        </w:rPr>
        <w:t xml:space="preserve"> in originale;</w:t>
      </w:r>
    </w:p>
    <w:p w14:paraId="5B5EA375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58B1A52E" w14:textId="73AA4780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Eventuali prestazioni rese nell’anno 202</w:t>
      </w:r>
      <w:r w:rsidR="00F25F18">
        <w:rPr>
          <w:rFonts w:asciiTheme="majorHAnsi" w:hAnsiTheme="majorHAnsi" w:cs="Calibri"/>
          <w:i/>
          <w:iCs/>
        </w:rPr>
        <w:t>4</w:t>
      </w:r>
      <w:r w:rsidRPr="00A871A9">
        <w:rPr>
          <w:rFonts w:asciiTheme="majorHAnsi" w:hAnsiTheme="majorHAnsi" w:cs="Calibri"/>
          <w:i/>
          <w:iCs/>
        </w:rPr>
        <w:t xml:space="preserve"> con relativa certificazione unica attestante il versamento della ritenuta d’acconto – codice 1040;</w:t>
      </w:r>
    </w:p>
    <w:p w14:paraId="321AC235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479945B1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 sanitarie (scontrini farmaci-tickets-visite specialistiche e metodo di pagamento);</w:t>
      </w:r>
    </w:p>
    <w:p w14:paraId="5E137A5B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2C49D3D8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Spese/Quietanze di pagamento frequenza scuola dell’infanzia, primo ciclo istruzione, secondo ciclo istruzione;</w:t>
      </w:r>
    </w:p>
    <w:p w14:paraId="2750D6B1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63491A3E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 frequenza corsi istruzione universitaria, corsi e master di specializzazioni;</w:t>
      </w:r>
    </w:p>
    <w:p w14:paraId="0680A37B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100C48D4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 afferenti attività sportive praticate dai figli con copia mezzo di pagamento;</w:t>
      </w:r>
    </w:p>
    <w:p w14:paraId="4252A7C2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77FAA6E6" w14:textId="77777777" w:rsidR="00012EAD" w:rsidRPr="00F14AB7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 w:rsidRPr="00A871A9">
        <w:rPr>
          <w:rFonts w:asciiTheme="majorHAnsi" w:hAnsiTheme="majorHAnsi" w:cs="Calibri"/>
          <w:i/>
          <w:iCs/>
        </w:rPr>
        <w:t>Spese di locazione sostenute per i figli a carico, studenti fuori sede con contratto di locazione registrato</w:t>
      </w:r>
      <w:r w:rsidRPr="00F14AB7">
        <w:rPr>
          <w:rFonts w:asciiTheme="majorHAnsi" w:hAnsiTheme="majorHAnsi" w:cs="Calibri"/>
        </w:rPr>
        <w:t>;</w:t>
      </w:r>
    </w:p>
    <w:p w14:paraId="65E1B532" w14:textId="77777777" w:rsidR="00012EAD" w:rsidRPr="00F14AB7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</w:p>
    <w:p w14:paraId="1EF131E2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premi assicurazione vita;</w:t>
      </w:r>
    </w:p>
    <w:p w14:paraId="2613621A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21BDBFFC" w14:textId="179A00D5" w:rsidR="00DB3D93" w:rsidRPr="00A871A9" w:rsidRDefault="00012EAD" w:rsidP="00DB3D93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/>
          <w:i/>
          <w:iCs/>
        </w:rPr>
      </w:pPr>
      <w:r w:rsidRPr="00A871A9">
        <w:rPr>
          <w:rFonts w:asciiTheme="majorHAnsi" w:hAnsiTheme="majorHAnsi" w:cs="Calibri"/>
          <w:i/>
          <w:iCs/>
        </w:rPr>
        <w:t>Versamenti/donazioni a favore di Onlus;</w:t>
      </w:r>
    </w:p>
    <w:p w14:paraId="21826086" w14:textId="77777777" w:rsidR="00DB3D93" w:rsidRPr="00A871A9" w:rsidRDefault="00DB3D93" w:rsidP="00DB3D93">
      <w:pPr>
        <w:pStyle w:val="Nessunaspaziatura"/>
        <w:tabs>
          <w:tab w:val="left" w:pos="851"/>
        </w:tabs>
        <w:ind w:left="720" w:right="454"/>
        <w:jc w:val="both"/>
        <w:rPr>
          <w:rFonts w:asciiTheme="majorHAnsi" w:hAnsiTheme="majorHAnsi" w:cs="Calibri"/>
          <w:i/>
          <w:iCs/>
        </w:rPr>
      </w:pPr>
    </w:p>
    <w:p w14:paraId="3B3683F0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Fatture e bonifici spese recupero patrimonio edilizio (pratica CIL/CILA/SCIA);</w:t>
      </w:r>
    </w:p>
    <w:p w14:paraId="35706E06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4C42CBF5" w14:textId="048D0D03" w:rsidR="00012EAD" w:rsidRPr="00E94078" w:rsidRDefault="00012EAD" w:rsidP="00E94078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E94078">
        <w:rPr>
          <w:rFonts w:asciiTheme="majorHAnsi" w:hAnsiTheme="majorHAnsi" w:cs="Calibri"/>
          <w:i/>
          <w:iCs/>
        </w:rPr>
        <w:t>Acquisto beni risparmio energetico e copia pratica Enea;</w:t>
      </w:r>
    </w:p>
    <w:p w14:paraId="39975AEF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7E884FFF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lavori condominiali;</w:t>
      </w:r>
    </w:p>
    <w:p w14:paraId="4E71ED49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03A8E8E8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versamenti contributi previdenziali (Fondazione ENPAM - dalla propria postazione personale scaricare certificazione per contributi fissi quota “A” e per quelli dell’attività libera professionale quota “B”);</w:t>
      </w:r>
    </w:p>
    <w:p w14:paraId="01FBC887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33489805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 acquisto abbonamento servizio trasporto pubblico locale/regionale/interregionale;</w:t>
      </w:r>
    </w:p>
    <w:p w14:paraId="02FCBB68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34AE491E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Ricevute/bonifici corrisposti mensilmente all’ex coniuge con copia atto di separazione/divorzio da allegare con copia di valido documento di riconoscimento e codice fiscale;</w:t>
      </w:r>
    </w:p>
    <w:p w14:paraId="1D37D08E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01489B1A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versamento contributi previdenziali complementari (FIP);</w:t>
      </w:r>
    </w:p>
    <w:p w14:paraId="5972DACF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2641110B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Versamenti effettuati per contributi previdenziali versati per gli addetti ai servizi domestici;</w:t>
      </w:r>
    </w:p>
    <w:p w14:paraId="293789C5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52AD1BF0" w14:textId="77777777" w:rsidR="00012EAD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bookmarkStart w:id="1" w:name="_Hlk160702402"/>
      <w:r w:rsidRPr="00A871A9">
        <w:rPr>
          <w:rFonts w:asciiTheme="majorHAnsi" w:hAnsiTheme="majorHAnsi" w:cs="Calibri"/>
          <w:i/>
          <w:iCs/>
        </w:rPr>
        <w:t>Riscatto anni di laurea/specializzazione con relativi bonifici annuali</w:t>
      </w:r>
      <w:r w:rsidRPr="00F14AB7">
        <w:rPr>
          <w:rFonts w:asciiTheme="majorHAnsi" w:hAnsiTheme="majorHAnsi" w:cs="Calibri"/>
        </w:rPr>
        <w:t>.</w:t>
      </w:r>
    </w:p>
    <w:bookmarkEnd w:id="1"/>
    <w:p w14:paraId="3C0464DD" w14:textId="77777777" w:rsidR="00DB3D93" w:rsidRDefault="00DB3D93" w:rsidP="00DB3D93">
      <w:pPr>
        <w:pStyle w:val="Paragrafoelenco"/>
        <w:rPr>
          <w:rFonts w:asciiTheme="majorHAnsi" w:hAnsiTheme="majorHAnsi"/>
        </w:rPr>
      </w:pPr>
    </w:p>
    <w:p w14:paraId="47422309" w14:textId="0AA5468C" w:rsidR="00DB3D93" w:rsidRDefault="00DB3D93" w:rsidP="00DB3D93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 xml:space="preserve">Si </w:t>
      </w:r>
      <w:r w:rsidR="00715EAE">
        <w:rPr>
          <w:rFonts w:asciiTheme="majorHAnsi" w:hAnsiTheme="majorHAnsi" w:cs="Courier New"/>
          <w:i/>
          <w:sz w:val="28"/>
          <w:szCs w:val="28"/>
        </w:rPr>
        <w:t>riscontrano le presenze in sede del nostro consulente</w:t>
      </w:r>
      <w:r w:rsidR="00163C6D">
        <w:rPr>
          <w:rFonts w:asciiTheme="majorHAnsi" w:hAnsiTheme="majorHAnsi" w:cs="Courier New"/>
          <w:i/>
          <w:sz w:val="28"/>
          <w:szCs w:val="28"/>
        </w:rPr>
        <w:t xml:space="preserve"> fiscale per la dichiarazione e cioè:</w:t>
      </w:r>
    </w:p>
    <w:p w14:paraId="03B06C34" w14:textId="77777777" w:rsidR="00F148BA" w:rsidRDefault="00F148BA" w:rsidP="00DB3D93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2F86EC9B" w14:textId="69EB4F2C" w:rsidR="00086EF6" w:rsidRDefault="00086EF6" w:rsidP="0018289D">
      <w:pPr>
        <w:pStyle w:val="Nessunaspaziatura"/>
        <w:tabs>
          <w:tab w:val="left" w:pos="851"/>
        </w:tabs>
        <w:ind w:left="426" w:right="454"/>
        <w:jc w:val="both"/>
        <w:rPr>
          <w:rFonts w:asciiTheme="majorHAnsi" w:hAnsiTheme="majorHAnsi" w:cs="Calibri"/>
        </w:rPr>
      </w:pPr>
    </w:p>
    <w:p w14:paraId="636726CC" w14:textId="521A81FB" w:rsidR="00885AF3" w:rsidRDefault="00817A2C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Luned</w:t>
      </w:r>
      <w:r w:rsidR="00885AF3">
        <w:rPr>
          <w:rFonts w:asciiTheme="majorHAnsi" w:hAnsiTheme="majorHAnsi" w:cs="Calibri"/>
        </w:rPr>
        <w:t xml:space="preserve">ì </w:t>
      </w:r>
      <w:r w:rsidR="00673C9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12</w:t>
      </w:r>
      <w:r w:rsidR="00020946">
        <w:rPr>
          <w:rFonts w:asciiTheme="majorHAnsi" w:hAnsiTheme="majorHAnsi" w:cs="Calibri"/>
        </w:rPr>
        <w:t>/05/202</w:t>
      </w:r>
      <w:r w:rsidR="00497DC7">
        <w:rPr>
          <w:rFonts w:asciiTheme="majorHAnsi" w:hAnsiTheme="majorHAnsi" w:cs="Calibri"/>
        </w:rPr>
        <w:t>5</w:t>
      </w:r>
    </w:p>
    <w:p w14:paraId="4F390FCD" w14:textId="7EC4771D" w:rsidR="00020946" w:rsidRDefault="00020946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Lunedì </w:t>
      </w:r>
      <w:r w:rsidR="00673C9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2</w:t>
      </w:r>
      <w:r w:rsidR="00E6243D">
        <w:rPr>
          <w:rFonts w:asciiTheme="majorHAnsi" w:hAnsiTheme="majorHAnsi" w:cs="Calibri"/>
        </w:rPr>
        <w:t>6</w:t>
      </w:r>
      <w:r>
        <w:rPr>
          <w:rFonts w:asciiTheme="majorHAnsi" w:hAnsiTheme="majorHAnsi" w:cs="Calibri"/>
        </w:rPr>
        <w:t>/05/202</w:t>
      </w:r>
      <w:r w:rsidR="00497DC7">
        <w:rPr>
          <w:rFonts w:asciiTheme="majorHAnsi" w:hAnsiTheme="majorHAnsi" w:cs="Calibri"/>
        </w:rPr>
        <w:t>5</w:t>
      </w:r>
    </w:p>
    <w:p w14:paraId="68228630" w14:textId="5877E199" w:rsidR="00020946" w:rsidRDefault="00AC0EEC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Giove</w:t>
      </w:r>
      <w:r w:rsidR="00FA010D">
        <w:rPr>
          <w:rFonts w:asciiTheme="majorHAnsi" w:hAnsiTheme="majorHAnsi" w:cs="Calibri"/>
        </w:rPr>
        <w:t>d</w:t>
      </w:r>
      <w:r w:rsidR="00EA065E">
        <w:rPr>
          <w:rFonts w:asciiTheme="majorHAnsi" w:hAnsiTheme="majorHAnsi" w:cs="Calibri"/>
        </w:rPr>
        <w:t>ì</w:t>
      </w:r>
      <w:r w:rsidR="004522EB">
        <w:rPr>
          <w:rFonts w:asciiTheme="majorHAnsi" w:hAnsiTheme="majorHAnsi" w:cs="Calibri"/>
        </w:rPr>
        <w:t xml:space="preserve"> 0</w:t>
      </w:r>
      <w:r>
        <w:rPr>
          <w:rFonts w:asciiTheme="majorHAnsi" w:hAnsiTheme="majorHAnsi" w:cs="Calibri"/>
        </w:rPr>
        <w:t>5</w:t>
      </w:r>
      <w:r w:rsidR="004522EB">
        <w:rPr>
          <w:rFonts w:asciiTheme="majorHAnsi" w:hAnsiTheme="majorHAnsi" w:cs="Calibri"/>
        </w:rPr>
        <w:t>/06/202</w:t>
      </w:r>
      <w:r w:rsidR="00497DC7">
        <w:rPr>
          <w:rFonts w:asciiTheme="majorHAnsi" w:hAnsiTheme="majorHAnsi" w:cs="Calibri"/>
        </w:rPr>
        <w:t>5</w:t>
      </w:r>
    </w:p>
    <w:p w14:paraId="1FB04CC7" w14:textId="5AEAE3B5" w:rsidR="004522EB" w:rsidRDefault="00CA355E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Lunedì </w:t>
      </w:r>
      <w:r w:rsidR="00402B52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30</w:t>
      </w:r>
      <w:r w:rsidR="00816577">
        <w:rPr>
          <w:rFonts w:asciiTheme="majorHAnsi" w:hAnsiTheme="majorHAnsi" w:cs="Calibri"/>
        </w:rPr>
        <w:t>/06/202</w:t>
      </w:r>
      <w:r w:rsidR="00497DC7">
        <w:rPr>
          <w:rFonts w:asciiTheme="majorHAnsi" w:hAnsiTheme="majorHAnsi" w:cs="Calibri"/>
        </w:rPr>
        <w:t>5</w:t>
      </w:r>
    </w:p>
    <w:p w14:paraId="3CF7A802" w14:textId="1229446C" w:rsidR="00816577" w:rsidRDefault="00816577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Gioved</w:t>
      </w:r>
      <w:r w:rsidR="001D119C">
        <w:rPr>
          <w:rFonts w:asciiTheme="majorHAnsi" w:hAnsiTheme="majorHAnsi" w:cs="Calibri"/>
        </w:rPr>
        <w:t>ì</w:t>
      </w:r>
      <w:r>
        <w:rPr>
          <w:rFonts w:asciiTheme="majorHAnsi" w:hAnsiTheme="majorHAnsi" w:cs="Calibri"/>
        </w:rPr>
        <w:t xml:space="preserve"> 1</w:t>
      </w:r>
      <w:r w:rsidR="00023015">
        <w:rPr>
          <w:rFonts w:asciiTheme="majorHAnsi" w:hAnsiTheme="majorHAnsi" w:cs="Calibri"/>
        </w:rPr>
        <w:t>0</w:t>
      </w:r>
      <w:r>
        <w:rPr>
          <w:rFonts w:asciiTheme="majorHAnsi" w:hAnsiTheme="majorHAnsi" w:cs="Calibri"/>
        </w:rPr>
        <w:t>/07/202</w:t>
      </w:r>
      <w:r w:rsidR="00497DC7">
        <w:rPr>
          <w:rFonts w:asciiTheme="majorHAnsi" w:hAnsiTheme="majorHAnsi" w:cs="Calibri"/>
        </w:rPr>
        <w:t>5</w:t>
      </w:r>
    </w:p>
    <w:p w14:paraId="341C943F" w14:textId="1CEE5876" w:rsidR="00816577" w:rsidRDefault="00816577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Lunedì </w:t>
      </w:r>
      <w:r w:rsidR="00673C9A">
        <w:rPr>
          <w:rFonts w:asciiTheme="majorHAnsi" w:hAnsiTheme="majorHAnsi" w:cs="Calibri"/>
        </w:rPr>
        <w:t xml:space="preserve"> </w:t>
      </w:r>
      <w:r w:rsidR="001D119C">
        <w:rPr>
          <w:rFonts w:asciiTheme="majorHAnsi" w:hAnsiTheme="majorHAnsi" w:cs="Calibri"/>
        </w:rPr>
        <w:t>2</w:t>
      </w:r>
      <w:r w:rsidR="00CA355E">
        <w:rPr>
          <w:rFonts w:asciiTheme="majorHAnsi" w:hAnsiTheme="majorHAnsi" w:cs="Calibri"/>
        </w:rPr>
        <w:t>1</w:t>
      </w:r>
      <w:r w:rsidR="001D119C">
        <w:rPr>
          <w:rFonts w:asciiTheme="majorHAnsi" w:hAnsiTheme="majorHAnsi" w:cs="Calibri"/>
        </w:rPr>
        <w:t>/07/202</w:t>
      </w:r>
      <w:r w:rsidR="00497DC7">
        <w:rPr>
          <w:rFonts w:asciiTheme="majorHAnsi" w:hAnsiTheme="majorHAnsi" w:cs="Calibri"/>
        </w:rPr>
        <w:t>5</w:t>
      </w:r>
    </w:p>
    <w:p w14:paraId="363EF3D6" w14:textId="31BF8F6F" w:rsidR="001D119C" w:rsidRDefault="001D119C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Lunedì </w:t>
      </w:r>
      <w:r w:rsidR="00673C9A">
        <w:rPr>
          <w:rFonts w:asciiTheme="majorHAnsi" w:hAnsiTheme="majorHAnsi" w:cs="Calibri"/>
        </w:rPr>
        <w:t xml:space="preserve"> </w:t>
      </w:r>
      <w:r w:rsidR="009B5712">
        <w:rPr>
          <w:rFonts w:asciiTheme="majorHAnsi" w:hAnsiTheme="majorHAnsi" w:cs="Calibri"/>
        </w:rPr>
        <w:t>2</w:t>
      </w:r>
      <w:r w:rsidR="00CA355E">
        <w:rPr>
          <w:rFonts w:asciiTheme="majorHAnsi" w:hAnsiTheme="majorHAnsi" w:cs="Calibri"/>
        </w:rPr>
        <w:t>8</w:t>
      </w:r>
      <w:r w:rsidR="009B5712">
        <w:rPr>
          <w:rFonts w:asciiTheme="majorHAnsi" w:hAnsiTheme="majorHAnsi" w:cs="Calibri"/>
        </w:rPr>
        <w:t>/07/202</w:t>
      </w:r>
      <w:r w:rsidR="00497DC7">
        <w:rPr>
          <w:rFonts w:asciiTheme="majorHAnsi" w:hAnsiTheme="majorHAnsi" w:cs="Calibri"/>
        </w:rPr>
        <w:t>5</w:t>
      </w:r>
    </w:p>
    <w:p w14:paraId="25592A95" w14:textId="77777777" w:rsidR="00146A9C" w:rsidRDefault="00146A9C" w:rsidP="00146A9C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</w:p>
    <w:p w14:paraId="657F611F" w14:textId="77777777" w:rsidR="004155E8" w:rsidRDefault="004155E8" w:rsidP="00DB3D93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589B7A6C" w14:textId="69D42E2F" w:rsidR="003922CB" w:rsidRDefault="00B01F3F" w:rsidP="00146A9C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>Tesorie</w:t>
      </w:r>
      <w:r w:rsidR="00057300">
        <w:rPr>
          <w:rFonts w:asciiTheme="majorHAnsi" w:hAnsiTheme="majorHAnsi" w:cs="Courier New"/>
          <w:i/>
          <w:sz w:val="28"/>
          <w:szCs w:val="28"/>
        </w:rPr>
        <w:t xml:space="preserve">re Provinciale                                                                    Segretario Provinciale </w:t>
      </w:r>
    </w:p>
    <w:p w14:paraId="0B0AF97D" w14:textId="22F9C85F" w:rsidR="00146A9C" w:rsidRDefault="00146A9C" w:rsidP="00146A9C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>(</w:t>
      </w:r>
      <w:r w:rsidR="00B01F3F">
        <w:rPr>
          <w:rFonts w:asciiTheme="majorHAnsi" w:hAnsiTheme="majorHAnsi" w:cs="Courier New"/>
          <w:i/>
          <w:sz w:val="28"/>
          <w:szCs w:val="28"/>
        </w:rPr>
        <w:t>Dott.</w:t>
      </w:r>
      <w:r w:rsidR="00BC660C">
        <w:rPr>
          <w:rFonts w:asciiTheme="majorHAnsi" w:hAnsiTheme="majorHAnsi" w:cs="Courier New"/>
          <w:i/>
          <w:sz w:val="28"/>
          <w:szCs w:val="28"/>
        </w:rPr>
        <w:t xml:space="preserve"> </w:t>
      </w:r>
      <w:r w:rsidR="00B01F3F">
        <w:rPr>
          <w:rFonts w:asciiTheme="majorHAnsi" w:hAnsiTheme="majorHAnsi" w:cs="Courier New"/>
          <w:i/>
          <w:sz w:val="28"/>
          <w:szCs w:val="28"/>
        </w:rPr>
        <w:t xml:space="preserve">Luigi </w:t>
      </w:r>
      <w:r w:rsidR="007632F0">
        <w:rPr>
          <w:rFonts w:asciiTheme="majorHAnsi" w:hAnsiTheme="majorHAnsi" w:cs="Courier New"/>
          <w:i/>
          <w:sz w:val="28"/>
          <w:szCs w:val="28"/>
        </w:rPr>
        <w:t xml:space="preserve">Sodano)  </w:t>
      </w:r>
      <w:r w:rsidR="00057300">
        <w:rPr>
          <w:rFonts w:asciiTheme="majorHAnsi" w:hAnsiTheme="majorHAnsi" w:cs="Courier New"/>
          <w:i/>
          <w:sz w:val="28"/>
          <w:szCs w:val="28"/>
        </w:rPr>
        <w:t xml:space="preserve">                                                                </w:t>
      </w:r>
      <w:r w:rsidR="00F75EAB">
        <w:rPr>
          <w:rFonts w:asciiTheme="majorHAnsi" w:hAnsiTheme="majorHAnsi" w:cs="Courier New"/>
          <w:i/>
          <w:sz w:val="28"/>
          <w:szCs w:val="28"/>
        </w:rPr>
        <w:t>(Dott. Gabriele Peperoni)</w:t>
      </w:r>
    </w:p>
    <w:p w14:paraId="4B353333" w14:textId="77777777" w:rsidR="003922CB" w:rsidRDefault="003922CB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</w:p>
    <w:p w14:paraId="103D8577" w14:textId="77777777" w:rsidR="00C70AE3" w:rsidRPr="00086879" w:rsidRDefault="00C70AE3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</w:p>
    <w:p w14:paraId="5E2ACEFD" w14:textId="77777777" w:rsidR="00C63A88" w:rsidRPr="00086879" w:rsidRDefault="00C63A88" w:rsidP="00C63A88">
      <w:pPr>
        <w:jc w:val="center"/>
        <w:rPr>
          <w:rFonts w:asciiTheme="majorHAnsi" w:hAnsiTheme="majorHAnsi" w:cs="Courier New"/>
          <w:b/>
          <w:i/>
          <w:sz w:val="24"/>
        </w:rPr>
      </w:pPr>
    </w:p>
    <w:sectPr w:rsidR="00C63A88" w:rsidRPr="00086879" w:rsidSect="003B0F59">
      <w:footerReference w:type="default" r:id="rId13"/>
      <w:pgSz w:w="11906" w:h="16838"/>
      <w:pgMar w:top="993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81E8" w14:textId="77777777" w:rsidR="003A06C2" w:rsidRDefault="003A06C2" w:rsidP="00DD78B5">
      <w:r>
        <w:separator/>
      </w:r>
    </w:p>
  </w:endnote>
  <w:endnote w:type="continuationSeparator" w:id="0">
    <w:p w14:paraId="1E485596" w14:textId="77777777" w:rsidR="003A06C2" w:rsidRDefault="003A06C2" w:rsidP="00DD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468980"/>
      <w:docPartObj>
        <w:docPartGallery w:val="Page Numbers (Bottom of Page)"/>
        <w:docPartUnique/>
      </w:docPartObj>
    </w:sdtPr>
    <w:sdtContent>
      <w:p w14:paraId="35664FB8" w14:textId="5DC4E26B" w:rsidR="00DD78B5" w:rsidRDefault="00DD78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4C264" w14:textId="77777777" w:rsidR="00DD78B5" w:rsidRDefault="00DD7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D4C6" w14:textId="77777777" w:rsidR="003A06C2" w:rsidRDefault="003A06C2" w:rsidP="00DD78B5">
      <w:r>
        <w:separator/>
      </w:r>
    </w:p>
  </w:footnote>
  <w:footnote w:type="continuationSeparator" w:id="0">
    <w:p w14:paraId="39E2FA7C" w14:textId="77777777" w:rsidR="003A06C2" w:rsidRDefault="003A06C2" w:rsidP="00DD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9E89"/>
      </v:shape>
    </w:pict>
  </w:numPicBullet>
  <w:abstractNum w:abstractNumId="0" w15:restartNumberingAfterBreak="0">
    <w:nsid w:val="25642F50"/>
    <w:multiLevelType w:val="hybridMultilevel"/>
    <w:tmpl w:val="77DCA4B8"/>
    <w:lvl w:ilvl="0" w:tplc="9B76A5F0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2548DC"/>
    <w:multiLevelType w:val="hybridMultilevel"/>
    <w:tmpl w:val="C8DAF01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6141">
    <w:abstractNumId w:val="0"/>
  </w:num>
  <w:num w:numId="2" w16cid:durableId="149776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88"/>
    <w:rsid w:val="00012EAD"/>
    <w:rsid w:val="00020946"/>
    <w:rsid w:val="00023015"/>
    <w:rsid w:val="000524F8"/>
    <w:rsid w:val="00057300"/>
    <w:rsid w:val="00086879"/>
    <w:rsid w:val="00086EF6"/>
    <w:rsid w:val="000A06DD"/>
    <w:rsid w:val="001362AA"/>
    <w:rsid w:val="00146A9C"/>
    <w:rsid w:val="0015374A"/>
    <w:rsid w:val="00157E6B"/>
    <w:rsid w:val="00163C6D"/>
    <w:rsid w:val="0017C9BE"/>
    <w:rsid w:val="0018289D"/>
    <w:rsid w:val="0018513C"/>
    <w:rsid w:val="00186945"/>
    <w:rsid w:val="001D119C"/>
    <w:rsid w:val="001F647A"/>
    <w:rsid w:val="00212611"/>
    <w:rsid w:val="00217744"/>
    <w:rsid w:val="00230CDA"/>
    <w:rsid w:val="00247F6A"/>
    <w:rsid w:val="0026094A"/>
    <w:rsid w:val="00261FAD"/>
    <w:rsid w:val="00295EE0"/>
    <w:rsid w:val="0029672B"/>
    <w:rsid w:val="00323BE4"/>
    <w:rsid w:val="003478CC"/>
    <w:rsid w:val="003661D0"/>
    <w:rsid w:val="003702DE"/>
    <w:rsid w:val="003728BB"/>
    <w:rsid w:val="00375283"/>
    <w:rsid w:val="003922CB"/>
    <w:rsid w:val="003955E5"/>
    <w:rsid w:val="003A06C2"/>
    <w:rsid w:val="003E714F"/>
    <w:rsid w:val="00402B52"/>
    <w:rsid w:val="004130F0"/>
    <w:rsid w:val="004155E8"/>
    <w:rsid w:val="004316A6"/>
    <w:rsid w:val="00443F81"/>
    <w:rsid w:val="004522EB"/>
    <w:rsid w:val="004553E6"/>
    <w:rsid w:val="00474869"/>
    <w:rsid w:val="00481688"/>
    <w:rsid w:val="00493368"/>
    <w:rsid w:val="0049427C"/>
    <w:rsid w:val="00497DC7"/>
    <w:rsid w:val="0051488A"/>
    <w:rsid w:val="005367CE"/>
    <w:rsid w:val="00543D8D"/>
    <w:rsid w:val="005A5F2A"/>
    <w:rsid w:val="005E0D3F"/>
    <w:rsid w:val="005F1C9F"/>
    <w:rsid w:val="0060604E"/>
    <w:rsid w:val="00611E03"/>
    <w:rsid w:val="00642789"/>
    <w:rsid w:val="00664859"/>
    <w:rsid w:val="00673C9A"/>
    <w:rsid w:val="00674FA8"/>
    <w:rsid w:val="00705800"/>
    <w:rsid w:val="00715EAE"/>
    <w:rsid w:val="00730478"/>
    <w:rsid w:val="0074797F"/>
    <w:rsid w:val="007632F0"/>
    <w:rsid w:val="00785B24"/>
    <w:rsid w:val="00793F1E"/>
    <w:rsid w:val="00802754"/>
    <w:rsid w:val="00807329"/>
    <w:rsid w:val="00816577"/>
    <w:rsid w:val="00817A2C"/>
    <w:rsid w:val="008379E8"/>
    <w:rsid w:val="00885AF3"/>
    <w:rsid w:val="008D451E"/>
    <w:rsid w:val="00922996"/>
    <w:rsid w:val="009245E4"/>
    <w:rsid w:val="009434D1"/>
    <w:rsid w:val="009A548C"/>
    <w:rsid w:val="009B1078"/>
    <w:rsid w:val="009B1A06"/>
    <w:rsid w:val="009B5712"/>
    <w:rsid w:val="009C160F"/>
    <w:rsid w:val="009D12C2"/>
    <w:rsid w:val="009D2A1C"/>
    <w:rsid w:val="009E3D07"/>
    <w:rsid w:val="00A20528"/>
    <w:rsid w:val="00A36155"/>
    <w:rsid w:val="00A708D4"/>
    <w:rsid w:val="00A871A9"/>
    <w:rsid w:val="00AC079B"/>
    <w:rsid w:val="00AC0EEC"/>
    <w:rsid w:val="00AC4C9C"/>
    <w:rsid w:val="00AF452B"/>
    <w:rsid w:val="00B01F3F"/>
    <w:rsid w:val="00B70302"/>
    <w:rsid w:val="00B7475C"/>
    <w:rsid w:val="00BC6483"/>
    <w:rsid w:val="00BC660C"/>
    <w:rsid w:val="00BE560A"/>
    <w:rsid w:val="00BE6E6C"/>
    <w:rsid w:val="00C63A88"/>
    <w:rsid w:val="00C70AE3"/>
    <w:rsid w:val="00C7100B"/>
    <w:rsid w:val="00C913BE"/>
    <w:rsid w:val="00C96F43"/>
    <w:rsid w:val="00CA355E"/>
    <w:rsid w:val="00D33429"/>
    <w:rsid w:val="00D611A9"/>
    <w:rsid w:val="00D72C89"/>
    <w:rsid w:val="00DA3466"/>
    <w:rsid w:val="00DB3D93"/>
    <w:rsid w:val="00DD78B5"/>
    <w:rsid w:val="00DF0E13"/>
    <w:rsid w:val="00E027E1"/>
    <w:rsid w:val="00E6243D"/>
    <w:rsid w:val="00E94078"/>
    <w:rsid w:val="00EA065E"/>
    <w:rsid w:val="00ED0210"/>
    <w:rsid w:val="00F148BA"/>
    <w:rsid w:val="00F14AB7"/>
    <w:rsid w:val="00F25F18"/>
    <w:rsid w:val="00F51FDD"/>
    <w:rsid w:val="00F75EAB"/>
    <w:rsid w:val="00F93672"/>
    <w:rsid w:val="00FA010D"/>
    <w:rsid w:val="00FB15F5"/>
    <w:rsid w:val="00FB34D2"/>
    <w:rsid w:val="00FD02B5"/>
    <w:rsid w:val="00FF1E9B"/>
    <w:rsid w:val="00FF63EB"/>
    <w:rsid w:val="01387D87"/>
    <w:rsid w:val="013BCEF6"/>
    <w:rsid w:val="01848BD9"/>
    <w:rsid w:val="018F5ADA"/>
    <w:rsid w:val="028E34B5"/>
    <w:rsid w:val="04A9D3B7"/>
    <w:rsid w:val="05ACAD1A"/>
    <w:rsid w:val="05EFE522"/>
    <w:rsid w:val="0822DBA3"/>
    <w:rsid w:val="0A4274F8"/>
    <w:rsid w:val="0A99469A"/>
    <w:rsid w:val="0DC69FB8"/>
    <w:rsid w:val="0F538F60"/>
    <w:rsid w:val="135BB29F"/>
    <w:rsid w:val="14A5CD9F"/>
    <w:rsid w:val="15E9408F"/>
    <w:rsid w:val="16B6DF82"/>
    <w:rsid w:val="189F762C"/>
    <w:rsid w:val="1E04D8AA"/>
    <w:rsid w:val="1EC2D5F8"/>
    <w:rsid w:val="1F82DB87"/>
    <w:rsid w:val="2292CAC5"/>
    <w:rsid w:val="22A8343D"/>
    <w:rsid w:val="242BE976"/>
    <w:rsid w:val="245D35F4"/>
    <w:rsid w:val="252D6965"/>
    <w:rsid w:val="2598D2DE"/>
    <w:rsid w:val="25E0E234"/>
    <w:rsid w:val="263B0199"/>
    <w:rsid w:val="269D23E1"/>
    <w:rsid w:val="26C5A0EC"/>
    <w:rsid w:val="2D7A01F5"/>
    <w:rsid w:val="2F12E209"/>
    <w:rsid w:val="2FB2641C"/>
    <w:rsid w:val="329254E5"/>
    <w:rsid w:val="33145301"/>
    <w:rsid w:val="33B82846"/>
    <w:rsid w:val="352AA34E"/>
    <w:rsid w:val="361CF4B2"/>
    <w:rsid w:val="3620D4EE"/>
    <w:rsid w:val="3AEC51DB"/>
    <w:rsid w:val="3D5A0A75"/>
    <w:rsid w:val="41A15EE3"/>
    <w:rsid w:val="41BF2104"/>
    <w:rsid w:val="41EE332C"/>
    <w:rsid w:val="422D7B98"/>
    <w:rsid w:val="42548DBE"/>
    <w:rsid w:val="42D8BFE0"/>
    <w:rsid w:val="4385114D"/>
    <w:rsid w:val="43B94FDA"/>
    <w:rsid w:val="444A1D61"/>
    <w:rsid w:val="449BF909"/>
    <w:rsid w:val="474AFFF0"/>
    <w:rsid w:val="495F6F4B"/>
    <w:rsid w:val="4A388D7D"/>
    <w:rsid w:val="4B78627B"/>
    <w:rsid w:val="4BD45DDE"/>
    <w:rsid w:val="4EF2D643"/>
    <w:rsid w:val="508EA6A4"/>
    <w:rsid w:val="50DDC4F9"/>
    <w:rsid w:val="5305119B"/>
    <w:rsid w:val="5373376C"/>
    <w:rsid w:val="57AD23E4"/>
    <w:rsid w:val="57B34BA9"/>
    <w:rsid w:val="5826708C"/>
    <w:rsid w:val="5878F95B"/>
    <w:rsid w:val="590A6E0E"/>
    <w:rsid w:val="5974531F"/>
    <w:rsid w:val="5B102380"/>
    <w:rsid w:val="5CBF3343"/>
    <w:rsid w:val="5EB25EB8"/>
    <w:rsid w:val="5FD5EC80"/>
    <w:rsid w:val="60ED0CAF"/>
    <w:rsid w:val="61E24E7E"/>
    <w:rsid w:val="6315F1E6"/>
    <w:rsid w:val="632322EB"/>
    <w:rsid w:val="63864D47"/>
    <w:rsid w:val="641A42E9"/>
    <w:rsid w:val="655090D4"/>
    <w:rsid w:val="665AC3AD"/>
    <w:rsid w:val="6C76FA99"/>
    <w:rsid w:val="6C900111"/>
    <w:rsid w:val="6CC217AB"/>
    <w:rsid w:val="6EC58CAC"/>
    <w:rsid w:val="6EDAC550"/>
    <w:rsid w:val="7059CD56"/>
    <w:rsid w:val="71D0CBE1"/>
    <w:rsid w:val="733946B5"/>
    <w:rsid w:val="746D69A8"/>
    <w:rsid w:val="74D51716"/>
    <w:rsid w:val="753BB327"/>
    <w:rsid w:val="775C4C19"/>
    <w:rsid w:val="78EB0677"/>
    <w:rsid w:val="793D5316"/>
    <w:rsid w:val="7B170EAD"/>
    <w:rsid w:val="7B904262"/>
    <w:rsid w:val="7DB929BC"/>
    <w:rsid w:val="7E433D52"/>
    <w:rsid w:val="7E7F9CF2"/>
    <w:rsid w:val="7FA2B7D6"/>
    <w:rsid w:val="7FC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DE0D"/>
  <w15:docId w15:val="{4A4DEA50-6585-4039-B794-A46DC2F2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63A88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3A8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63A88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C63A8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63A88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C63A8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D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D8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78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8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78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8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2EA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1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sumai-napoli.it/images/header/logo_attivo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a012b-5080-42f8-b7e3-ba6f3ef989be" xsi:nil="true"/>
    <lcf76f155ced4ddcb4097134ff3c332f xmlns="c780dac5-7177-4ae6-a999-e8cc6033af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D676D0961D9F44A1F641A9C176312B" ma:contentTypeVersion="12" ma:contentTypeDescription="Creare un nuovo documento." ma:contentTypeScope="" ma:versionID="e3601b8f55e7de4a1591c95201a2846d">
  <xsd:schema xmlns:xsd="http://www.w3.org/2001/XMLSchema" xmlns:xs="http://www.w3.org/2001/XMLSchema" xmlns:p="http://schemas.microsoft.com/office/2006/metadata/properties" xmlns:ns2="c780dac5-7177-4ae6-a999-e8cc6033afd0" xmlns:ns3="cd6a012b-5080-42f8-b7e3-ba6f3ef989be" targetNamespace="http://schemas.microsoft.com/office/2006/metadata/properties" ma:root="true" ma:fieldsID="54cf1f2b3bda4e77ef92901ebc0ea658" ns2:_="" ns3:_="">
    <xsd:import namespace="c780dac5-7177-4ae6-a999-e8cc6033afd0"/>
    <xsd:import namespace="cd6a012b-5080-42f8-b7e3-ba6f3ef98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0dac5-7177-4ae6-a999-e8cc6033a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5441a2d-fd6c-4ab5-9f32-22dd6a667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012b-5080-42f8-b7e3-ba6f3ef989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e1500-6d65-4fef-b84f-1f498a0a79b3}" ma:internalName="TaxCatchAll" ma:showField="CatchAllData" ma:web="cd6a012b-5080-42f8-b7e3-ba6f3ef98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B83C-02FD-4695-8F5A-DFDCAA423543}">
  <ds:schemaRefs>
    <ds:schemaRef ds:uri="http://schemas.microsoft.com/office/2006/metadata/properties"/>
    <ds:schemaRef ds:uri="http://schemas.microsoft.com/office/infopath/2007/PartnerControls"/>
    <ds:schemaRef ds:uri="cd6a012b-5080-42f8-b7e3-ba6f3ef989be"/>
    <ds:schemaRef ds:uri="c780dac5-7177-4ae6-a999-e8cc6033afd0"/>
  </ds:schemaRefs>
</ds:datastoreItem>
</file>

<file path=customXml/itemProps2.xml><?xml version="1.0" encoding="utf-8"?>
<ds:datastoreItem xmlns:ds="http://schemas.openxmlformats.org/officeDocument/2006/customXml" ds:itemID="{22A57B5E-D170-45C0-94CB-9F2215EC7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5D47B-50E0-47AF-82FE-1BC32FB8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0dac5-7177-4ae6-a999-e8cc6033afd0"/>
    <ds:schemaRef ds:uri="cd6a012b-5080-42f8-b7e3-ba6f3ef98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AC962-1036-4BC2-AAA4-DA3BD552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Domizio</dc:creator>
  <cp:lastModifiedBy>Giovanna Vastola</cp:lastModifiedBy>
  <cp:revision>8</cp:revision>
  <cp:lastPrinted>2025-05-06T11:29:00Z</cp:lastPrinted>
  <dcterms:created xsi:type="dcterms:W3CDTF">2025-04-30T10:35:00Z</dcterms:created>
  <dcterms:modified xsi:type="dcterms:W3CDTF">2025-05-08T08:59:00Z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0x01010099D676D0961D9F44A1F641A9C176312B</vt:lpwstr>
  </property>
  <property fmtid="{D5CDD505-2E9C-101B-9397-08002B2CF9AE}" pid="3" name="MediaServiceImageTags">
    <vt:lpwstr/>
  </property>
</Properties>
</file>